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7A" w:rsidRDefault="00EF36CD" w:rsidP="00BA1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87D">
        <w:rPr>
          <w:rFonts w:ascii="Times New Roman" w:hAnsi="Times New Roman" w:cs="Times New Roman"/>
          <w:b/>
          <w:sz w:val="28"/>
          <w:szCs w:val="28"/>
        </w:rPr>
        <w:t>Распределение по кабинетам (с 01.09-01</w:t>
      </w:r>
      <w:r w:rsidR="004C7305" w:rsidRPr="004F187D">
        <w:rPr>
          <w:rFonts w:ascii="Times New Roman" w:hAnsi="Times New Roman" w:cs="Times New Roman"/>
          <w:b/>
          <w:sz w:val="28"/>
          <w:szCs w:val="28"/>
        </w:rPr>
        <w:t>.01.2021)</w:t>
      </w:r>
    </w:p>
    <w:p w:rsidR="001A01AA" w:rsidRPr="004F187D" w:rsidRDefault="001A01AA" w:rsidP="00BA1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7305" w:rsidRPr="00BA135B" w:rsidTr="004C7305">
        <w:tc>
          <w:tcPr>
            <w:tcW w:w="3115" w:type="dxa"/>
          </w:tcPr>
          <w:p w:rsidR="004C7305" w:rsidRPr="004F187D" w:rsidRDefault="004C7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7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5" w:type="dxa"/>
          </w:tcPr>
          <w:p w:rsidR="004C7305" w:rsidRPr="004F187D" w:rsidRDefault="004C7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7D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115" w:type="dxa"/>
          </w:tcPr>
          <w:p w:rsidR="004C7305" w:rsidRPr="004F187D" w:rsidRDefault="004C7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7D">
              <w:rPr>
                <w:rFonts w:ascii="Times New Roman" w:hAnsi="Times New Roman" w:cs="Times New Roman"/>
                <w:b/>
                <w:sz w:val="28"/>
                <w:szCs w:val="28"/>
              </w:rPr>
              <w:t>Учитель/классный руководитель</w:t>
            </w:r>
          </w:p>
        </w:tc>
      </w:tr>
      <w:tr w:rsidR="004C7305" w:rsidRPr="00BA135B" w:rsidTr="004C7305"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115" w:type="dxa"/>
          </w:tcPr>
          <w:p w:rsidR="00174AA0" w:rsidRDefault="00174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174AA0" w:rsidRPr="00BA135B" w:rsidRDefault="00174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Лучникова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C7305" w:rsidRPr="00BA135B" w:rsidTr="004C7305"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115" w:type="dxa"/>
          </w:tcPr>
          <w:p w:rsidR="00174AA0" w:rsidRDefault="00174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</w:p>
          <w:p w:rsidR="004C7305" w:rsidRPr="00BA135B" w:rsidRDefault="001A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И.Ю.</w:t>
            </w:r>
          </w:p>
        </w:tc>
        <w:tc>
          <w:tcPr>
            <w:tcW w:w="3115" w:type="dxa"/>
          </w:tcPr>
          <w:p w:rsidR="004C7305" w:rsidRPr="00BA135B" w:rsidRDefault="001A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И.Ю.</w:t>
            </w:r>
          </w:p>
        </w:tc>
      </w:tr>
      <w:tr w:rsidR="004C7305" w:rsidRPr="00BA135B" w:rsidTr="004C7305"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115" w:type="dxa"/>
          </w:tcPr>
          <w:p w:rsidR="00174AA0" w:rsidRDefault="00174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59</w:t>
            </w:r>
          </w:p>
          <w:p w:rsidR="004C7305" w:rsidRPr="00BA135B" w:rsidRDefault="004F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Мезенина Н.А</w:t>
            </w:r>
          </w:p>
        </w:tc>
        <w:tc>
          <w:tcPr>
            <w:tcW w:w="3115" w:type="dxa"/>
          </w:tcPr>
          <w:p w:rsidR="00BA135B" w:rsidRDefault="00BA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Мезенина Н.А.</w:t>
            </w:r>
          </w:p>
        </w:tc>
      </w:tr>
      <w:tr w:rsidR="004C7305" w:rsidRPr="00BA135B" w:rsidTr="004C7305"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115" w:type="dxa"/>
          </w:tcPr>
          <w:p w:rsidR="00174AA0" w:rsidRDefault="00174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  <w:p w:rsidR="004C7305" w:rsidRPr="00BA135B" w:rsidRDefault="004F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Пищальникова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Пищальникова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C7305" w:rsidRPr="00BA135B" w:rsidTr="004C7305"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115" w:type="dxa"/>
          </w:tcPr>
          <w:p w:rsidR="00174AA0" w:rsidRDefault="00174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  <w:p w:rsidR="004C7305" w:rsidRPr="00BA135B" w:rsidRDefault="004F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Крячкова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Крячкова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C7305" w:rsidRPr="00BA135B" w:rsidTr="004C7305"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135B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1A0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174AA0" w:rsidRDefault="00174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  <w:p w:rsidR="004C7305" w:rsidRPr="00BA135B" w:rsidRDefault="004F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Мотовилова Н.И.</w:t>
            </w:r>
          </w:p>
        </w:tc>
        <w:tc>
          <w:tcPr>
            <w:tcW w:w="3115" w:type="dxa"/>
          </w:tcPr>
          <w:p w:rsidR="004C7305" w:rsidRPr="00BA135B" w:rsidRDefault="00BA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Мотовилова Н.И.</w:t>
            </w:r>
          </w:p>
        </w:tc>
      </w:tr>
      <w:tr w:rsidR="004C7305" w:rsidRPr="00BA135B" w:rsidTr="004C7305">
        <w:tc>
          <w:tcPr>
            <w:tcW w:w="3115" w:type="dxa"/>
          </w:tcPr>
          <w:p w:rsidR="004C7305" w:rsidRPr="00BA135B" w:rsidRDefault="00BA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115" w:type="dxa"/>
          </w:tcPr>
          <w:p w:rsidR="004C7305" w:rsidRPr="00BA135B" w:rsidRDefault="00E23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Меньщикова О.А.</w:t>
            </w:r>
          </w:p>
        </w:tc>
      </w:tr>
      <w:tr w:rsidR="004C7305" w:rsidRPr="00BA135B" w:rsidTr="004C7305">
        <w:tc>
          <w:tcPr>
            <w:tcW w:w="3115" w:type="dxa"/>
          </w:tcPr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135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A0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174AA0" w:rsidRDefault="00174AA0" w:rsidP="004F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  <w:p w:rsidR="004F187D" w:rsidRDefault="004F187D" w:rsidP="004F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Канифова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4C7305" w:rsidRPr="00BA135B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C7305" w:rsidRDefault="004C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Канифова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BA135B" w:rsidRPr="00BA135B" w:rsidRDefault="00BA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C9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115" w:type="dxa"/>
          </w:tcPr>
          <w:p w:rsidR="00174AA0" w:rsidRDefault="00174AA0" w:rsidP="00C9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  <w:p w:rsidR="001A01AA" w:rsidRPr="00BA135B" w:rsidRDefault="001A01AA" w:rsidP="00C9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Еремина А.В.</w:t>
            </w:r>
          </w:p>
        </w:tc>
        <w:tc>
          <w:tcPr>
            <w:tcW w:w="3115" w:type="dxa"/>
          </w:tcPr>
          <w:p w:rsidR="001A01AA" w:rsidRPr="00BA135B" w:rsidRDefault="001A01AA" w:rsidP="00C9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Еремина А.В.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115" w:type="dxa"/>
          </w:tcPr>
          <w:p w:rsidR="00174AA0" w:rsidRDefault="00174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82</w:t>
            </w:r>
          </w:p>
          <w:p w:rsidR="001A01AA" w:rsidRPr="00BA135B" w:rsidRDefault="001A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А.В.</w:t>
            </w:r>
          </w:p>
        </w:tc>
        <w:tc>
          <w:tcPr>
            <w:tcW w:w="3115" w:type="dxa"/>
          </w:tcPr>
          <w:p w:rsidR="001A01AA" w:rsidRPr="00BA135B" w:rsidRDefault="001A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А.В.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174AA0" w:rsidRDefault="00174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88</w:t>
            </w:r>
          </w:p>
          <w:p w:rsidR="001A01AA" w:rsidRPr="00BA135B" w:rsidRDefault="001A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Ходикова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115" w:type="dxa"/>
          </w:tcPr>
          <w:p w:rsidR="001A01AA" w:rsidRPr="00BA135B" w:rsidRDefault="001A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Ходикова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115" w:type="dxa"/>
          </w:tcPr>
          <w:p w:rsidR="00174AA0" w:rsidRDefault="00174AA0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Некрасова Н.Н.</w:t>
            </w:r>
          </w:p>
        </w:tc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Пищальникова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115" w:type="dxa"/>
          </w:tcPr>
          <w:p w:rsidR="00174AA0" w:rsidRDefault="00174AA0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Попова Т.В.</w:t>
            </w:r>
          </w:p>
        </w:tc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Пищальникова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115" w:type="dxa"/>
          </w:tcPr>
          <w:p w:rsidR="001A01AA" w:rsidRPr="008B5535" w:rsidRDefault="00E23AD8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ПРТ</w:t>
            </w:r>
          </w:p>
        </w:tc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Кубякова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115" w:type="dxa"/>
          </w:tcPr>
          <w:p w:rsidR="00174AA0" w:rsidRDefault="00174AA0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  <w:p w:rsidR="001A01AA" w:rsidRPr="008B5535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О.А.</w:t>
            </w:r>
          </w:p>
        </w:tc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Васильева Н.Г.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115" w:type="dxa"/>
          </w:tcPr>
          <w:p w:rsidR="00174AA0" w:rsidRDefault="00174AA0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  <w:p w:rsidR="001A01AA" w:rsidRPr="008B5535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Васильева Н.Г.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C9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115" w:type="dxa"/>
          </w:tcPr>
          <w:p w:rsidR="001A01AA" w:rsidRPr="008B5535" w:rsidRDefault="001A01AA" w:rsidP="00C9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535">
              <w:rPr>
                <w:rFonts w:ascii="Times New Roman" w:hAnsi="Times New Roman" w:cs="Times New Roman"/>
                <w:sz w:val="28"/>
                <w:szCs w:val="28"/>
              </w:rPr>
              <w:t>Читальный зал</w:t>
            </w:r>
          </w:p>
        </w:tc>
        <w:tc>
          <w:tcPr>
            <w:tcW w:w="3115" w:type="dxa"/>
          </w:tcPr>
          <w:p w:rsidR="001A01AA" w:rsidRPr="00BA135B" w:rsidRDefault="001A01AA" w:rsidP="00C9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Кубякова</w:t>
            </w:r>
            <w:proofErr w:type="spellEnd"/>
            <w:r w:rsidRPr="00BA135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3115" w:type="dxa"/>
          </w:tcPr>
          <w:p w:rsidR="00174AA0" w:rsidRDefault="00174AA0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88</w:t>
            </w:r>
          </w:p>
          <w:p w:rsidR="001A01AA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115" w:type="dxa"/>
          </w:tcPr>
          <w:p w:rsidR="00174AA0" w:rsidRDefault="00174AA0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  <w:p w:rsidR="001A01AA" w:rsidRPr="008B5535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535">
              <w:rPr>
                <w:rFonts w:ascii="Times New Roman" w:hAnsi="Times New Roman" w:cs="Times New Roman"/>
                <w:sz w:val="28"/>
                <w:szCs w:val="28"/>
              </w:rPr>
              <w:t>Замышляева</w:t>
            </w:r>
            <w:proofErr w:type="spellEnd"/>
            <w:r w:rsidRPr="008B5535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Петрова В.И.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115" w:type="dxa"/>
          </w:tcPr>
          <w:p w:rsidR="00174AA0" w:rsidRDefault="00174AA0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:rsidR="001A01AA" w:rsidRPr="008B5535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535">
              <w:rPr>
                <w:rFonts w:ascii="Times New Roman" w:hAnsi="Times New Roman" w:cs="Times New Roman"/>
                <w:sz w:val="28"/>
                <w:szCs w:val="28"/>
              </w:rPr>
              <w:t>Антонова Е.И.</w:t>
            </w:r>
          </w:p>
        </w:tc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Петрова В.И.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115" w:type="dxa"/>
          </w:tcPr>
          <w:p w:rsidR="00174AA0" w:rsidRDefault="00174AA0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  <w:p w:rsidR="001A01AA" w:rsidRPr="008B5535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Толкачева Е.К.</w:t>
            </w:r>
          </w:p>
        </w:tc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Толкачева Е.К.</w:t>
            </w:r>
          </w:p>
        </w:tc>
      </w:tr>
      <w:tr w:rsidR="001A01AA" w:rsidRPr="00BA135B" w:rsidTr="004C7305"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5" w:type="dxa"/>
          </w:tcPr>
          <w:p w:rsidR="00174AA0" w:rsidRDefault="00174AA0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AD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bookmarkStart w:id="0" w:name="_GoBack"/>
            <w:bookmarkEnd w:id="0"/>
          </w:p>
          <w:p w:rsidR="001A01AA" w:rsidRPr="008B5535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535">
              <w:rPr>
                <w:rFonts w:ascii="Times New Roman" w:hAnsi="Times New Roman" w:cs="Times New Roman"/>
                <w:sz w:val="28"/>
                <w:szCs w:val="28"/>
              </w:rPr>
              <w:t>Пичугина А.А.</w:t>
            </w:r>
          </w:p>
        </w:tc>
        <w:tc>
          <w:tcPr>
            <w:tcW w:w="3115" w:type="dxa"/>
          </w:tcPr>
          <w:p w:rsidR="001A01AA" w:rsidRPr="00BA135B" w:rsidRDefault="001A01AA" w:rsidP="008B5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35B">
              <w:rPr>
                <w:rFonts w:ascii="Times New Roman" w:hAnsi="Times New Roman" w:cs="Times New Roman"/>
                <w:sz w:val="28"/>
                <w:szCs w:val="28"/>
              </w:rPr>
              <w:t>Мезенина Н.А.</w:t>
            </w:r>
          </w:p>
        </w:tc>
      </w:tr>
    </w:tbl>
    <w:p w:rsidR="004F187D" w:rsidRDefault="004F187D">
      <w:pPr>
        <w:rPr>
          <w:rFonts w:ascii="Times New Roman" w:hAnsi="Times New Roman" w:cs="Times New Roman"/>
          <w:sz w:val="28"/>
          <w:szCs w:val="28"/>
        </w:rPr>
      </w:pPr>
    </w:p>
    <w:p w:rsidR="004C7305" w:rsidRPr="00BA135B" w:rsidRDefault="00BA135B">
      <w:pPr>
        <w:rPr>
          <w:rFonts w:ascii="Times New Roman" w:hAnsi="Times New Roman" w:cs="Times New Roman"/>
          <w:sz w:val="28"/>
          <w:szCs w:val="28"/>
        </w:rPr>
      </w:pPr>
      <w:r w:rsidRPr="00BA135B">
        <w:rPr>
          <w:rFonts w:ascii="Times New Roman" w:hAnsi="Times New Roman" w:cs="Times New Roman"/>
          <w:sz w:val="28"/>
          <w:szCs w:val="28"/>
        </w:rPr>
        <w:t xml:space="preserve"> 8 начальная школа</w:t>
      </w:r>
    </w:p>
    <w:p w:rsidR="00BA135B" w:rsidRPr="00BA135B" w:rsidRDefault="00BA135B">
      <w:pPr>
        <w:rPr>
          <w:rFonts w:ascii="Times New Roman" w:hAnsi="Times New Roman" w:cs="Times New Roman"/>
          <w:sz w:val="28"/>
          <w:szCs w:val="28"/>
        </w:rPr>
      </w:pPr>
      <w:r w:rsidRPr="00BA135B">
        <w:rPr>
          <w:rFonts w:ascii="Times New Roman" w:hAnsi="Times New Roman" w:cs="Times New Roman"/>
          <w:sz w:val="28"/>
          <w:szCs w:val="28"/>
        </w:rPr>
        <w:t>13 осн</w:t>
      </w:r>
      <w:r w:rsidR="004F187D">
        <w:rPr>
          <w:rFonts w:ascii="Times New Roman" w:hAnsi="Times New Roman" w:cs="Times New Roman"/>
          <w:sz w:val="28"/>
          <w:szCs w:val="28"/>
        </w:rPr>
        <w:t>овная</w:t>
      </w:r>
      <w:r w:rsidRPr="00BA135B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BA135B" w:rsidRDefault="00BA135B">
      <w:pPr>
        <w:rPr>
          <w:rFonts w:ascii="Times New Roman" w:hAnsi="Times New Roman" w:cs="Times New Roman"/>
          <w:sz w:val="28"/>
          <w:szCs w:val="28"/>
        </w:rPr>
      </w:pPr>
      <w:r w:rsidRPr="00BA135B">
        <w:rPr>
          <w:rFonts w:ascii="Times New Roman" w:hAnsi="Times New Roman" w:cs="Times New Roman"/>
          <w:sz w:val="28"/>
          <w:szCs w:val="28"/>
        </w:rPr>
        <w:t>1 средняя школа</w:t>
      </w:r>
    </w:p>
    <w:p w:rsidR="004F187D" w:rsidRPr="00BA135B" w:rsidRDefault="004F1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22 класса</w:t>
      </w:r>
    </w:p>
    <w:sectPr w:rsidR="004F187D" w:rsidRPr="00BA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CD"/>
    <w:rsid w:val="00174AA0"/>
    <w:rsid w:val="001A01AA"/>
    <w:rsid w:val="0020187A"/>
    <w:rsid w:val="004C7305"/>
    <w:rsid w:val="004F187D"/>
    <w:rsid w:val="008B5535"/>
    <w:rsid w:val="00BA135B"/>
    <w:rsid w:val="00E23AD8"/>
    <w:rsid w:val="00E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int78-1</cp:lastModifiedBy>
  <cp:revision>6</cp:revision>
  <dcterms:created xsi:type="dcterms:W3CDTF">2020-07-06T13:33:00Z</dcterms:created>
  <dcterms:modified xsi:type="dcterms:W3CDTF">2020-09-01T03:45:00Z</dcterms:modified>
</cp:coreProperties>
</file>