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D0" w:rsidRPr="00CB2BD0" w:rsidRDefault="00CB2BD0" w:rsidP="00CB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2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Всероссийская акция "Сообщи, где торгуют смертью!"</w:t>
      </w:r>
    </w:p>
    <w:p w:rsidR="00CB2BD0" w:rsidRPr="00CB2BD0" w:rsidRDefault="00CB2BD0" w:rsidP="00CB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95B" w:rsidRDefault="0007194D" w:rsidP="0007194D">
      <w:pPr>
        <w:spacing w:before="100" w:beforeAutospacing="1" w:after="100" w:afterAutospacing="1" w:line="240" w:lineRule="auto"/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t xml:space="preserve">С 18 по 29 октября 2021 года в городе Екатеринбурге проводится второй этап Всероссийской акции «Сообщи, где торгуют смертью». </w:t>
      </w:r>
      <w:r>
        <w:br/>
      </w:r>
      <w:r>
        <w:br/>
        <w:t xml:space="preserve">Акция направлена на привлечение общественности к участию в противодействии незаконному обороту наркотиков. Сообщать можно о любых источниках сбыта наркотических средств и </w:t>
      </w:r>
      <w:proofErr w:type="spellStart"/>
      <w:r>
        <w:t>психоактивных</w:t>
      </w:r>
      <w:proofErr w:type="spellEnd"/>
      <w:r>
        <w:t xml:space="preserve"> веществ: «закладках», лицах, продающих наркотики и хозяевах </w:t>
      </w:r>
      <w:proofErr w:type="spellStart"/>
      <w:r>
        <w:t>наркопритонов</w:t>
      </w:r>
      <w:proofErr w:type="spellEnd"/>
      <w:r>
        <w:t xml:space="preserve">, надписях на фасадах зданий и сооружений, интернет ресурсах и т.д. </w:t>
      </w:r>
      <w:r>
        <w:br/>
      </w:r>
      <w:r>
        <w:br/>
        <w:t xml:space="preserve">Телефоны «горячей линии»: </w:t>
      </w:r>
      <w:r>
        <w:br/>
      </w:r>
      <w:r>
        <w:br/>
        <w:t xml:space="preserve">+7 (343) 304-30-89 (в будни с 09.00 до 17.00) </w:t>
      </w:r>
      <w:r>
        <w:br/>
        <w:t xml:space="preserve">+7 (343) 295-14-90 (пн.-чт. с 09:00 до 17:00, пт. с 09:00 до 16:00) </w:t>
      </w:r>
      <w:r>
        <w:br/>
        <w:t xml:space="preserve">+7 (343) 251-29-04 (в будни с 09.00 до 17.00) </w:t>
      </w:r>
      <w:r>
        <w:br/>
        <w:t xml:space="preserve">+7 (343) 385-73-83 (ежедневно, круглосуточно). </w:t>
      </w:r>
      <w:r>
        <w:br/>
        <w:t>Телефон Управления МВД России по городу Екатеринбургу: 8 (999) 368-04-97, 112;</w:t>
      </w:r>
    </w:p>
    <w:p w:rsidR="00E74FA5" w:rsidRPr="0007194D" w:rsidRDefault="00E74FA5" w:rsidP="000719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74FA5" w:rsidRPr="0007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C8"/>
    <w:rsid w:val="0007194D"/>
    <w:rsid w:val="0016295B"/>
    <w:rsid w:val="00CB2BD0"/>
    <w:rsid w:val="00CE73C8"/>
    <w:rsid w:val="00E74FA5"/>
    <w:rsid w:val="00FC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C868-55C6-4DC3-8F11-B04C4E56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dcterms:created xsi:type="dcterms:W3CDTF">2021-10-12T06:17:00Z</dcterms:created>
  <dcterms:modified xsi:type="dcterms:W3CDTF">2021-10-12T06:24:00Z</dcterms:modified>
</cp:coreProperties>
</file>