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CC" w:rsidRDefault="003B0ACC" w:rsidP="003B0AC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0ACC">
        <w:rPr>
          <w:rFonts w:ascii="Times New Roman" w:hAnsi="Times New Roman" w:cs="Times New Roman"/>
          <w:sz w:val="24"/>
          <w:szCs w:val="24"/>
        </w:rPr>
        <w:t xml:space="preserve">Информированное  согласие на проведение мероприятий по профилактике </w:t>
      </w:r>
      <w:r>
        <w:rPr>
          <w:rFonts w:ascii="Times New Roman" w:hAnsi="Times New Roman" w:cs="Times New Roman"/>
          <w:sz w:val="28"/>
          <w:szCs w:val="28"/>
        </w:rPr>
        <w:t>ВИЧ</w:t>
      </w:r>
    </w:p>
    <w:p w:rsidR="003B0ACC" w:rsidRP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CC">
        <w:rPr>
          <w:rFonts w:ascii="Times New Roman" w:hAnsi="Times New Roman" w:cs="Times New Roman"/>
          <w:b/>
          <w:sz w:val="28"/>
          <w:szCs w:val="28"/>
        </w:rPr>
        <w:t>Уважаемые  родители!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Свердловской области распространилась эпидемия ВИЧ-инфекции. Каждый 25 в  возрасте от 18 до 39 лет живет с ВИЧ-инфекцией. В распространение ВИЧ-инфекции вовлечены все социальные группы населения. Сегодня ВИЧ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нфекция  касается  каждого!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 области внедряют профилактическую программу по 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инфекции среди учащихся  старших классов образовательных учреждений.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2 внеклассных уроков.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проводятся обученными педагогами Вашей  школы.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дать согласие на  проведение профилактических занятий по ВИЧ-инфекции с Вашим ребенком.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__________________________________(Ф.И.О., подпись)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F679C7">
        <w:rPr>
          <w:rFonts w:ascii="Times New Roman" w:hAnsi="Times New Roman" w:cs="Times New Roman"/>
          <w:sz w:val="28"/>
          <w:szCs w:val="28"/>
        </w:rPr>
        <w:t>(Ф.И.О., подпись)</w:t>
      </w:r>
    </w:p>
    <w:p w:rsidR="003B0ACC" w:rsidRDefault="003B0ACC" w:rsidP="003B0AC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Дата_________2020г.</w:t>
      </w: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B0ACC" w:rsidRDefault="003B0ACC" w:rsidP="003B0ACC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952"/>
        <w:gridCol w:w="896"/>
        <w:gridCol w:w="992"/>
        <w:gridCol w:w="1276"/>
      </w:tblGrid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знаю</w:t>
            </w: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Ваш взгляд, существует ли </w:t>
            </w:r>
          </w:p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нашем городе проблема ВИЧ/СПИД?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то же самое, что и ВИЧ?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СПИД вызывается вирусом иммунодефицита</w:t>
            </w:r>
          </w:p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человека (ВИЧ)?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СПИД/ВИЧ болеют только люди?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 передается через кровь?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ли заразиться ВИЧ при употреблении</w:t>
            </w:r>
          </w:p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наркотиков внутривенно?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ли заразиться ВИЧ при поцелуях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ли ВИЧ  передаваться при половых </w:t>
            </w:r>
          </w:p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ли ВИЧ-инфицированная мама </w:t>
            </w:r>
          </w:p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родить здорового ребенка?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ли заразиться, обнимая ВИЧ-инфицированного человека?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ВИЧ-инфекцией  можно заразиться, если больной чихает или кашляет на тебя?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Находиться в одном классе с ВИЧ-инфицированным человеком вполне безопасно?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заразиться, если остановить кровь</w:t>
            </w:r>
          </w:p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ВИЧ-инфицированного человека без соответствующей  защиты рук? 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ВИЧ-инфицированные люди внешне выглядят так же, как здоровые люди?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E6">
              <w:rPr>
                <w:rFonts w:ascii="Times New Roman" w:hAnsi="Times New Roman" w:cs="Times New Roman"/>
                <w:sz w:val="28"/>
                <w:szCs w:val="28"/>
              </w:rPr>
              <w:t>ВИЧ-инфицирова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нный человек может передавать ВИЧ на протяжении всей жизни?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ВИЧ-инфекция снижает способность организма сопротивляться другим инфекциям и болезням?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ВИЧ/СПИД излечим?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 результат теста на ВИЧ означает, что человек инфицирован ВИЧ?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результат обследования на ВИЧ положительный, будет ли он сохраняться на  протяжении всей жизни?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ли после опасного контакта и возможного инфицирования тест на ВИЧ будет положительный?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CC" w:rsidTr="00AA7DD6"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0" w:type="auto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ли право одноклассник отказаться от учебы вместе с ВИЧ-инфицированным школьником?</w:t>
            </w:r>
          </w:p>
        </w:tc>
        <w:tc>
          <w:tcPr>
            <w:tcW w:w="89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ACC" w:rsidRDefault="003B0ACC" w:rsidP="00AA7DD6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ACC" w:rsidRDefault="003B0ACC" w:rsidP="003B0AC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A58AD" w:rsidRDefault="00BA58AD"/>
    <w:sectPr w:rsidR="00BA58AD" w:rsidSect="003B0ACC">
      <w:footerReference w:type="default" r:id="rId5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4396"/>
      <w:docPartObj>
        <w:docPartGallery w:val="Page Numbers (Bottom of Page)"/>
        <w:docPartUnique/>
      </w:docPartObj>
    </w:sdtPr>
    <w:sdtEndPr/>
    <w:sdtContent>
      <w:p w:rsidR="005C20E6" w:rsidRDefault="003B0A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20E6" w:rsidRDefault="003B0ACC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FA"/>
    <w:rsid w:val="003B0ACC"/>
    <w:rsid w:val="00BA58AD"/>
    <w:rsid w:val="00B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AC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3B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0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AC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3B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2020-11-18T17:50:00Z</dcterms:created>
  <dcterms:modified xsi:type="dcterms:W3CDTF">2020-11-18T17:52:00Z</dcterms:modified>
</cp:coreProperties>
</file>