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13" w:rsidRDefault="009C3710" w:rsidP="009C3710">
      <w:pPr>
        <w:jc w:val="center"/>
        <w:rPr>
          <w:sz w:val="28"/>
          <w:szCs w:val="28"/>
        </w:rPr>
      </w:pPr>
      <w:bookmarkStart w:id="0" w:name="_GoBack"/>
      <w:bookmarkEnd w:id="0"/>
      <w:r w:rsidRPr="009C3710">
        <w:rPr>
          <w:sz w:val="28"/>
          <w:szCs w:val="28"/>
        </w:rPr>
        <w:t>Информация о запланированных мероприятиях по оказанию бесплатной юридической помощи гражданам в ГКОУ СО ЕШИ № 10</w:t>
      </w:r>
    </w:p>
    <w:p w:rsidR="009C3710" w:rsidRDefault="009C3710" w:rsidP="009C371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3019"/>
        <w:gridCol w:w="1929"/>
        <w:gridCol w:w="2357"/>
        <w:gridCol w:w="2391"/>
      </w:tblGrid>
      <w:tr w:rsidR="00871EF3" w:rsidTr="009C3710">
        <w:tc>
          <w:tcPr>
            <w:tcW w:w="959" w:type="dxa"/>
          </w:tcPr>
          <w:p w:rsidR="009C3710" w:rsidRDefault="009C3710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523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914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658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871EF3" w:rsidTr="009C3710">
        <w:tc>
          <w:tcPr>
            <w:tcW w:w="959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родителей первоклассников с председателем городского отделения ВОС (В.В.Попова)</w:t>
            </w:r>
            <w:r w:rsidR="00871EF3">
              <w:rPr>
                <w:sz w:val="28"/>
                <w:szCs w:val="28"/>
              </w:rPr>
              <w:t>.</w:t>
            </w:r>
          </w:p>
        </w:tc>
        <w:tc>
          <w:tcPr>
            <w:tcW w:w="1523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КРСЦ ВОС (Техническая, 23)</w:t>
            </w:r>
            <w:r w:rsidR="00871EF3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  <w:r w:rsidR="00871EF3">
              <w:rPr>
                <w:sz w:val="28"/>
                <w:szCs w:val="28"/>
              </w:rPr>
              <w:t xml:space="preserve"> (законные представители)</w:t>
            </w:r>
            <w:r>
              <w:rPr>
                <w:sz w:val="28"/>
                <w:szCs w:val="28"/>
              </w:rPr>
              <w:t xml:space="preserve"> первоклассников, председатель городского отделения ВОС</w:t>
            </w:r>
            <w:r w:rsidR="00871EF3">
              <w:rPr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29.08.2019</w:t>
            </w:r>
            <w:r w:rsidR="00871EF3">
              <w:rPr>
                <w:sz w:val="28"/>
                <w:szCs w:val="28"/>
              </w:rPr>
              <w:t xml:space="preserve"> г.</w:t>
            </w:r>
          </w:p>
        </w:tc>
      </w:tr>
      <w:tr w:rsidR="00871EF3" w:rsidTr="009C3710">
        <w:tc>
          <w:tcPr>
            <w:tcW w:w="959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родителей о возможности получения бесплатной консультативной помощи в Свердловской региональной общественной организации социализации и реабилитации детей «Пеликан»</w:t>
            </w:r>
            <w:r w:rsidR="00871EF3">
              <w:rPr>
                <w:sz w:val="28"/>
                <w:szCs w:val="28"/>
              </w:rPr>
              <w:t>.</w:t>
            </w:r>
          </w:p>
        </w:tc>
        <w:tc>
          <w:tcPr>
            <w:tcW w:w="1523" w:type="dxa"/>
          </w:tcPr>
          <w:p w:rsidR="009C3710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региональная общественная организация социализации и реабилитации детей «Пеликан»</w:t>
            </w:r>
          </w:p>
          <w:p w:rsidR="002706D3" w:rsidRDefault="002706D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(пер.</w:t>
            </w:r>
            <w:r w:rsidR="00871EF3">
              <w:rPr>
                <w:sz w:val="28"/>
                <w:szCs w:val="28"/>
              </w:rPr>
              <w:t xml:space="preserve"> Отдельный, 5).</w:t>
            </w:r>
          </w:p>
        </w:tc>
        <w:tc>
          <w:tcPr>
            <w:tcW w:w="1914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Психологи, юристы Свердловской региональной общественной организации социализации и реабилитации детей «Пеликан», родители (законные представители).</w:t>
            </w:r>
          </w:p>
        </w:tc>
        <w:tc>
          <w:tcPr>
            <w:tcW w:w="2658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– до 10.12.2019 г.</w:t>
            </w:r>
          </w:p>
        </w:tc>
      </w:tr>
      <w:tr w:rsidR="00871EF3" w:rsidTr="009C3710">
        <w:tc>
          <w:tcPr>
            <w:tcW w:w="959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прав детей-инвалидов и родителей: вступление в ВОС.</w:t>
            </w:r>
          </w:p>
        </w:tc>
        <w:tc>
          <w:tcPr>
            <w:tcW w:w="1523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КРСЦ ВОС (Техническая, 23).</w:t>
            </w:r>
          </w:p>
        </w:tc>
        <w:tc>
          <w:tcPr>
            <w:tcW w:w="1914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(законные представители), председатель городского отделения ВОС</w:t>
            </w:r>
          </w:p>
        </w:tc>
        <w:tc>
          <w:tcPr>
            <w:tcW w:w="2658" w:type="dxa"/>
          </w:tcPr>
          <w:p w:rsidR="009C3710" w:rsidRDefault="00871EF3" w:rsidP="009C3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 г.</w:t>
            </w:r>
          </w:p>
        </w:tc>
      </w:tr>
    </w:tbl>
    <w:p w:rsidR="009C3710" w:rsidRDefault="009C3710" w:rsidP="009C3710">
      <w:pPr>
        <w:ind w:left="-851" w:firstLine="851"/>
        <w:jc w:val="center"/>
        <w:rPr>
          <w:sz w:val="28"/>
          <w:szCs w:val="28"/>
        </w:rPr>
      </w:pPr>
    </w:p>
    <w:p w:rsidR="00871EF3" w:rsidRPr="009C3710" w:rsidRDefault="00871EF3" w:rsidP="009C3710">
      <w:pPr>
        <w:ind w:left="-85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Н.А.Новоселова</w:t>
      </w:r>
    </w:p>
    <w:sectPr w:rsidR="00871EF3" w:rsidRPr="009C3710" w:rsidSect="009C371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10"/>
    <w:rsid w:val="001E2113"/>
    <w:rsid w:val="002706D3"/>
    <w:rsid w:val="00871EF3"/>
    <w:rsid w:val="009C3710"/>
    <w:rsid w:val="00A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int78-1</dc:creator>
  <cp:lastModifiedBy>int78-1</cp:lastModifiedBy>
  <cp:revision>2</cp:revision>
  <cp:lastPrinted>2019-08-29T06:31:00Z</cp:lastPrinted>
  <dcterms:created xsi:type="dcterms:W3CDTF">2019-08-29T07:37:00Z</dcterms:created>
  <dcterms:modified xsi:type="dcterms:W3CDTF">2019-08-29T07:37:00Z</dcterms:modified>
</cp:coreProperties>
</file>